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F" w:rsidRDefault="00B535C2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00581735" r:id="rId7"/>
        </w:pict>
      </w:r>
      <w:r w:rsidR="00CC665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D6F" w:rsidRDefault="00847D6F" w:rsidP="00847D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47D6F" w:rsidRDefault="00847D6F" w:rsidP="00847D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3B36D0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К.-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>Аделяково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847D6F" w:rsidRDefault="00847D6F" w:rsidP="00847D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847D6F" w:rsidRDefault="00847D6F" w:rsidP="00847D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847D6F" w:rsidRDefault="00847D6F" w:rsidP="00847D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47D6F" w:rsidRDefault="00847D6F" w:rsidP="00847D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3B36D0">
                        <w:rPr>
                          <w:rFonts w:cs="Times New Roman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К.-Аделяково муниципального района </w:t>
                      </w:r>
                    </w:p>
                    <w:p w:rsidR="00847D6F" w:rsidRDefault="00847D6F" w:rsidP="00847D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847D6F" w:rsidRDefault="00847D6F" w:rsidP="00847D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47D6F" w:rsidRDefault="00847D6F" w:rsidP="00847D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535C2">
        <w:rPr>
          <w:b/>
        </w:rPr>
        <w:t>о</w:t>
      </w:r>
      <w:r>
        <w:rPr>
          <w:b/>
        </w:rPr>
        <w:t>т</w:t>
      </w:r>
      <w:r w:rsidR="00B535C2">
        <w:rPr>
          <w:b/>
        </w:rPr>
        <w:t xml:space="preserve"> 08.10.2018г. </w:t>
      </w:r>
      <w:r>
        <w:rPr>
          <w:b/>
        </w:rPr>
        <w:t>№</w:t>
      </w:r>
      <w:r w:rsidR="00B535C2">
        <w:rPr>
          <w:b/>
        </w:rPr>
        <w:t xml:space="preserve"> 32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К.-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Аделяково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36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от 30.12.2015года. «Об утверждении муниципальной программы «Благоустройство территории сельского поселения К.-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Аделяково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 w:rsidRPr="00847D6F">
        <w:rPr>
          <w:sz w:val="28"/>
          <w:szCs w:val="28"/>
        </w:rPr>
        <w:t>, в целях уточнения объемов финансирования проводимых программных мероприятий, Администрация сельского поселения К.-</w:t>
      </w:r>
      <w:proofErr w:type="spellStart"/>
      <w:r w:rsidRPr="00847D6F"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К.-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№ 36 от 30.12.2015г. «Об утверждении муниципальной программы «Благоустройство территории сельского поселения К.-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8A1272" w:rsidRDefault="008A1272" w:rsidP="008A12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365D8">
        <w:rPr>
          <w:b/>
          <w:sz w:val="28"/>
          <w:szCs w:val="28"/>
        </w:rPr>
        <w:t>3216,96421</w:t>
      </w:r>
      <w:r>
        <w:rPr>
          <w:sz w:val="28"/>
          <w:szCs w:val="28"/>
        </w:rPr>
        <w:t xml:space="preserve"> тыс. рублей (прогноз), в том числе: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40102">
        <w:rPr>
          <w:b/>
          <w:sz w:val="28"/>
          <w:szCs w:val="28"/>
        </w:rPr>
        <w:t>1961,17791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384,36877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962C1">
        <w:rPr>
          <w:sz w:val="28"/>
          <w:szCs w:val="28"/>
        </w:rPr>
        <w:t>840,22279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40102">
        <w:rPr>
          <w:sz w:val="28"/>
          <w:szCs w:val="28"/>
        </w:rPr>
        <w:t>736,58635</w:t>
      </w:r>
      <w:r>
        <w:rPr>
          <w:sz w:val="28"/>
          <w:szCs w:val="28"/>
        </w:rPr>
        <w:t xml:space="preserve"> тыс. рублей.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F365D8">
        <w:rPr>
          <w:b/>
          <w:sz w:val="28"/>
          <w:szCs w:val="28"/>
        </w:rPr>
        <w:t>1255,78630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602A5">
        <w:rPr>
          <w:sz w:val="28"/>
          <w:szCs w:val="28"/>
        </w:rPr>
        <w:t xml:space="preserve">215,10914 </w:t>
      </w:r>
      <w:proofErr w:type="spellStart"/>
      <w:r w:rsidR="003602A5">
        <w:rPr>
          <w:sz w:val="28"/>
          <w:szCs w:val="28"/>
        </w:rPr>
        <w:t>тыс</w:t>
      </w:r>
      <w:proofErr w:type="gramStart"/>
      <w:r w:rsidR="003602A5">
        <w:rPr>
          <w:sz w:val="28"/>
          <w:szCs w:val="28"/>
        </w:rPr>
        <w:t>.р</w:t>
      </w:r>
      <w:proofErr w:type="gramEnd"/>
      <w:r w:rsidR="003602A5">
        <w:rPr>
          <w:sz w:val="28"/>
          <w:szCs w:val="28"/>
        </w:rPr>
        <w:t>ублей</w:t>
      </w:r>
      <w:proofErr w:type="spellEnd"/>
      <w:r w:rsidR="003602A5">
        <w:rPr>
          <w:sz w:val="28"/>
          <w:szCs w:val="28"/>
        </w:rPr>
        <w:t>;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962C1">
        <w:rPr>
          <w:sz w:val="28"/>
          <w:szCs w:val="28"/>
        </w:rPr>
        <w:t>347,63178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F365D8">
        <w:rPr>
          <w:sz w:val="28"/>
          <w:szCs w:val="28"/>
        </w:rPr>
        <w:t>693,04538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365D8">
        <w:rPr>
          <w:b/>
          <w:sz w:val="28"/>
          <w:szCs w:val="28"/>
        </w:rPr>
        <w:t>3216,96421</w:t>
      </w:r>
      <w:r>
        <w:rPr>
          <w:sz w:val="28"/>
          <w:szCs w:val="28"/>
        </w:rPr>
        <w:t xml:space="preserve"> тыс. рублей, в том числе по годам: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3602A5">
        <w:rPr>
          <w:sz w:val="28"/>
          <w:szCs w:val="28"/>
        </w:rPr>
        <w:t>599,47791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7962C1">
        <w:rPr>
          <w:sz w:val="28"/>
          <w:szCs w:val="28"/>
        </w:rPr>
        <w:t>1187,85457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F365D8">
        <w:rPr>
          <w:sz w:val="28"/>
          <w:szCs w:val="28"/>
        </w:rPr>
        <w:t>1429,63173</w:t>
      </w:r>
      <w:r>
        <w:rPr>
          <w:sz w:val="28"/>
          <w:szCs w:val="28"/>
        </w:rPr>
        <w:t xml:space="preserve"> тыс. рублей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Раздел Программы «Перечень программных мероприятий» изложить в следующей редакции: </w:t>
      </w:r>
    </w:p>
    <w:p w:rsidR="00D07E4D" w:rsidRDefault="00D07E4D" w:rsidP="00847D6F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47D6F" w:rsidTr="003602A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Сельское поселение К.-</w:t>
            </w:r>
            <w:proofErr w:type="spellStart"/>
            <w:r>
              <w:t>Аделяково</w:t>
            </w:r>
            <w:proofErr w:type="spellEnd"/>
          </w:p>
        </w:tc>
      </w:tr>
      <w:tr w:rsidR="00847D6F" w:rsidTr="003602A5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218,58300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375,37860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57DD8" w:rsidP="00FD3031">
            <w:pPr>
              <w:snapToGrid w:val="0"/>
              <w:jc w:val="center"/>
            </w:pPr>
            <w:r>
              <w:t>372,59636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73,40665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148,72920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57DD8" w:rsidP="00FD3031">
            <w:pPr>
              <w:snapToGrid w:val="0"/>
              <w:jc w:val="center"/>
            </w:pPr>
            <w:r>
              <w:t>116,26293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26,88700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19,50400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57DD8" w:rsidP="00FD3031">
            <w:pPr>
              <w:snapToGrid w:val="0"/>
              <w:jc w:val="center"/>
            </w:pPr>
            <w:r>
              <w:t>33,60356</w:t>
            </w:r>
          </w:p>
        </w:tc>
      </w:tr>
      <w:tr w:rsidR="00847D6F" w:rsidTr="003602A5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7,85712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4,48730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57DD8" w:rsidP="00FD3031">
            <w:pPr>
              <w:snapToGrid w:val="0"/>
              <w:jc w:val="center"/>
            </w:pPr>
            <w:r>
              <w:t>8,00000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57,63500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</w:pPr>
            <w:r>
              <w:t>292,12369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940102" w:rsidP="00FD3031">
            <w:pPr>
              <w:snapToGrid w:val="0"/>
              <w:jc w:val="center"/>
            </w:pPr>
            <w:r>
              <w:t>206,12350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081A7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7D6F">
              <w:rPr>
                <w:b/>
              </w:rPr>
              <w:t>84,36877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840,22279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940102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736,58635</w:t>
            </w:r>
          </w:p>
        </w:tc>
      </w:tr>
      <w:tr w:rsidR="00847D6F" w:rsidTr="003602A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</w:pPr>
            <w:r>
              <w:t>347,63178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365D8" w:rsidP="00FD3031">
            <w:pPr>
              <w:snapToGrid w:val="0"/>
              <w:jc w:val="center"/>
            </w:pPr>
            <w:r>
              <w:t>693,04538</w:t>
            </w:r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347,63178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365D8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693,04538</w:t>
            </w:r>
          </w:p>
        </w:tc>
      </w:tr>
      <w:tr w:rsidR="00847D6F" w:rsidTr="003602A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599,47791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62C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1187,85457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F365D8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1429,63173</w:t>
            </w:r>
          </w:p>
        </w:tc>
      </w:tr>
    </w:tbl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К.-</w:t>
      </w:r>
      <w:proofErr w:type="spellStart"/>
      <w:r>
        <w:rPr>
          <w:rFonts w:cs="Tahoma"/>
          <w:bCs/>
          <w:sz w:val="28"/>
        </w:rPr>
        <w:t>Аделяково</w:t>
      </w:r>
      <w:proofErr w:type="spellEnd"/>
      <w:r>
        <w:rPr>
          <w:rFonts w:cs="Tahoma"/>
          <w:bCs/>
          <w:sz w:val="28"/>
        </w:rPr>
        <w:t xml:space="preserve"> </w:t>
      </w:r>
    </w:p>
    <w:p w:rsidR="005A4764" w:rsidRDefault="00847D6F" w:rsidP="006A1EC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6F"/>
    <w:rsid w:val="00081A71"/>
    <w:rsid w:val="00107E0E"/>
    <w:rsid w:val="00180832"/>
    <w:rsid w:val="001F2533"/>
    <w:rsid w:val="003036AC"/>
    <w:rsid w:val="003602A5"/>
    <w:rsid w:val="003B36D0"/>
    <w:rsid w:val="00407BB6"/>
    <w:rsid w:val="005A4764"/>
    <w:rsid w:val="005B18CB"/>
    <w:rsid w:val="005C6CC4"/>
    <w:rsid w:val="005D7F97"/>
    <w:rsid w:val="006027B9"/>
    <w:rsid w:val="00606450"/>
    <w:rsid w:val="006A1ECD"/>
    <w:rsid w:val="00731696"/>
    <w:rsid w:val="007962C1"/>
    <w:rsid w:val="00847D6F"/>
    <w:rsid w:val="00876FCA"/>
    <w:rsid w:val="008A1272"/>
    <w:rsid w:val="00940102"/>
    <w:rsid w:val="009573E0"/>
    <w:rsid w:val="009B59E5"/>
    <w:rsid w:val="00A12184"/>
    <w:rsid w:val="00A72158"/>
    <w:rsid w:val="00AD0DFA"/>
    <w:rsid w:val="00AE45A0"/>
    <w:rsid w:val="00B52751"/>
    <w:rsid w:val="00B535C2"/>
    <w:rsid w:val="00B56E37"/>
    <w:rsid w:val="00BE6892"/>
    <w:rsid w:val="00C105C5"/>
    <w:rsid w:val="00C11078"/>
    <w:rsid w:val="00C95913"/>
    <w:rsid w:val="00CC6656"/>
    <w:rsid w:val="00CF6B08"/>
    <w:rsid w:val="00D07E4D"/>
    <w:rsid w:val="00D400E5"/>
    <w:rsid w:val="00D85917"/>
    <w:rsid w:val="00D91567"/>
    <w:rsid w:val="00DE4167"/>
    <w:rsid w:val="00F365D8"/>
    <w:rsid w:val="00F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2018-10-08T04:16:00Z</dcterms:created>
  <dcterms:modified xsi:type="dcterms:W3CDTF">2018-10-09T05:16:00Z</dcterms:modified>
</cp:coreProperties>
</file>